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DA4C9" w14:textId="77777777" w:rsidR="00A7675E" w:rsidRDefault="0037405E">
      <w:bookmarkStart w:id="0" w:name="_GoBack"/>
      <w:bookmarkEnd w:id="0"/>
      <w:r>
        <w:t>Female police officers</w:t>
      </w:r>
    </w:p>
    <w:p w14:paraId="45B77CAD" w14:textId="77777777" w:rsidR="00A7675E" w:rsidRDefault="00A7675E"/>
    <w:p w14:paraId="2B36C188" w14:textId="77777777" w:rsidR="00A7675E" w:rsidRDefault="0037405E">
      <w:pPr>
        <w:keepNext/>
      </w:pPr>
      <w:r>
        <w:t xml:space="preserve">Q9 I confirm that I have been informed about the aim and objectives of this research project and agree to give my inputs.     I understand that all information that I provide will be treated with the strictest confidence and my </w:t>
      </w:r>
      <w:r>
        <w:t xml:space="preserve">name will not be used in any report, publication or presentation.      I understand that the information I provide will be used by </w:t>
      </w:r>
      <w:proofErr w:type="spellStart"/>
      <w:r>
        <w:t>Cranfield</w:t>
      </w:r>
      <w:proofErr w:type="spellEnd"/>
      <w:r>
        <w:t xml:space="preserve"> University for the purpose of research only. The data will be stored on a secure network accessed only by </w:t>
      </w:r>
      <w:proofErr w:type="spellStart"/>
      <w:r>
        <w:t>authorise</w:t>
      </w:r>
      <w:r>
        <w:t>d</w:t>
      </w:r>
      <w:proofErr w:type="spellEnd"/>
      <w:r>
        <w:t xml:space="preserve"> users in accordance with the Data Protection Act (1998).     I understand that the results of the research may be published in scientific journals, and an </w:t>
      </w:r>
      <w:proofErr w:type="spellStart"/>
      <w:r>
        <w:t>anonymised</w:t>
      </w:r>
      <w:proofErr w:type="spellEnd"/>
      <w:r>
        <w:t xml:space="preserve"> version of the data may be published in support of these results.     I understand that </w:t>
      </w:r>
      <w:r>
        <w:t>I am not required to answer a question if I prefer not to provide a response.     I understand that I am free to withdraw from this survey at any stage.</w:t>
      </w:r>
    </w:p>
    <w:p w14:paraId="6EAB3939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 xml:space="preserve">By ticking this box, I confirm that I am happy to </w:t>
      </w:r>
      <w:proofErr w:type="spellStart"/>
      <w:r>
        <w:t>particpate</w:t>
      </w:r>
      <w:proofErr w:type="spellEnd"/>
      <w:r>
        <w:t xml:space="preserve"> (1)</w:t>
      </w:r>
    </w:p>
    <w:p w14:paraId="39BF301A" w14:textId="77777777" w:rsidR="00A7675E" w:rsidRDefault="00A7675E"/>
    <w:p w14:paraId="76A51A9A" w14:textId="77777777" w:rsidR="00A7675E" w:rsidRDefault="0037405E">
      <w:pPr>
        <w:keepNext/>
      </w:pPr>
      <w:r>
        <w:t>Q1 What is your primary role?</w:t>
      </w:r>
    </w:p>
    <w:p w14:paraId="36FA78E3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Routine</w:t>
      </w:r>
      <w:r>
        <w:t xml:space="preserve"> Patrol (1)</w:t>
      </w:r>
    </w:p>
    <w:p w14:paraId="41FC6884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Firearms (2)</w:t>
      </w:r>
    </w:p>
    <w:p w14:paraId="0B4277CF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Public Order (3)</w:t>
      </w:r>
    </w:p>
    <w:p w14:paraId="0FFAEA3D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Dog Handler (4)</w:t>
      </w:r>
    </w:p>
    <w:p w14:paraId="27F8D5D1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Mounted Branch (5)</w:t>
      </w:r>
    </w:p>
    <w:p w14:paraId="102F7A7C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Traffic (6)</w:t>
      </w:r>
    </w:p>
    <w:p w14:paraId="087AAC6F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Other (please specify) (7) ____________________</w:t>
      </w:r>
    </w:p>
    <w:p w14:paraId="6535D971" w14:textId="77777777" w:rsidR="00A7675E" w:rsidRDefault="00A7675E"/>
    <w:p w14:paraId="5DE3A9F4" w14:textId="77777777" w:rsidR="00A7675E" w:rsidRDefault="0037405E">
      <w:pPr>
        <w:keepNext/>
      </w:pPr>
      <w:r>
        <w:t xml:space="preserve">Q2 How many years have you been wearing body </w:t>
      </w:r>
      <w:proofErr w:type="spellStart"/>
      <w:r>
        <w:t>armour</w:t>
      </w:r>
      <w:proofErr w:type="spellEnd"/>
      <w:r>
        <w:t>?</w:t>
      </w:r>
    </w:p>
    <w:p w14:paraId="01FBD0AF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&lt; 2 (1)</w:t>
      </w:r>
    </w:p>
    <w:p w14:paraId="3481714A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2 to 5 (2)</w:t>
      </w:r>
    </w:p>
    <w:p w14:paraId="64E3E1B3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6 to 10 (3)</w:t>
      </w:r>
    </w:p>
    <w:p w14:paraId="15567B41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11 to 15 (4)</w:t>
      </w:r>
    </w:p>
    <w:p w14:paraId="31C31D51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16 to 20 (5)</w:t>
      </w:r>
    </w:p>
    <w:p w14:paraId="254888D0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&gt;20 (6)</w:t>
      </w:r>
    </w:p>
    <w:p w14:paraId="6AB56BFA" w14:textId="77777777" w:rsidR="00A7675E" w:rsidRDefault="00A7675E"/>
    <w:p w14:paraId="4CFC3C8C" w14:textId="77777777" w:rsidR="00A7675E" w:rsidRDefault="0037405E">
      <w:pPr>
        <w:keepNext/>
      </w:pPr>
      <w:r>
        <w:t>Q3 What size bra do you normally wear?</w:t>
      </w:r>
    </w:p>
    <w:p w14:paraId="03ABA1D4" w14:textId="77777777" w:rsidR="00A7675E" w:rsidRDefault="00A7675E"/>
    <w:p w14:paraId="6A6BE2C2" w14:textId="77777777" w:rsidR="00A7675E" w:rsidRDefault="0037405E">
      <w:pPr>
        <w:keepNext/>
      </w:pPr>
      <w:r>
        <w:t xml:space="preserve">Q4 What type of bra do you normally wear under your body </w:t>
      </w:r>
      <w:proofErr w:type="spellStart"/>
      <w:r>
        <w:t>armour</w:t>
      </w:r>
      <w:proofErr w:type="spellEnd"/>
    </w:p>
    <w:p w14:paraId="47E714C7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No bra (1)</w:t>
      </w:r>
    </w:p>
    <w:p w14:paraId="0714EA24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Sports bra (2)</w:t>
      </w:r>
    </w:p>
    <w:p w14:paraId="4867245F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Underwired bra (3)</w:t>
      </w:r>
    </w:p>
    <w:p w14:paraId="37EB1A51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Padded/push up bra (5)</w:t>
      </w:r>
    </w:p>
    <w:p w14:paraId="515D6C0B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Other (please specify) (7) ____________________</w:t>
      </w:r>
    </w:p>
    <w:p w14:paraId="0806BAF1" w14:textId="77777777" w:rsidR="00A7675E" w:rsidRDefault="00A7675E"/>
    <w:p w14:paraId="053E53F8" w14:textId="77777777" w:rsidR="00A7675E" w:rsidRDefault="0037405E">
      <w:pPr>
        <w:keepNext/>
      </w:pPr>
      <w:r>
        <w:t>Q5 When standing wearing your body</w:t>
      </w:r>
      <w:r>
        <w:t xml:space="preserve"> </w:t>
      </w:r>
      <w:proofErr w:type="spellStart"/>
      <w:r>
        <w:t>armour</w:t>
      </w:r>
      <w:proofErr w:type="spellEnd"/>
      <w:r>
        <w:t>, how comfortable is it?</w:t>
      </w:r>
    </w:p>
    <w:p w14:paraId="43280F36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Very Comfortable (1)</w:t>
      </w:r>
    </w:p>
    <w:p w14:paraId="72DC5458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Comfortable (2)</w:t>
      </w:r>
    </w:p>
    <w:p w14:paraId="099CA9FC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Uncomfortable (3)</w:t>
      </w:r>
    </w:p>
    <w:p w14:paraId="5A31DF51" w14:textId="77777777" w:rsidR="00A7675E" w:rsidRDefault="0037405E">
      <w:pPr>
        <w:pStyle w:val="ListParagraph"/>
        <w:keepNext/>
        <w:numPr>
          <w:ilvl w:val="0"/>
          <w:numId w:val="4"/>
        </w:numPr>
      </w:pPr>
      <w:r>
        <w:t>Very Uncomfortable (4)</w:t>
      </w:r>
    </w:p>
    <w:p w14:paraId="46511E29" w14:textId="77777777" w:rsidR="00A7675E" w:rsidRDefault="00A7675E"/>
    <w:p w14:paraId="30FEEEC6" w14:textId="77777777" w:rsidR="00A7675E" w:rsidRDefault="0037405E">
      <w:pPr>
        <w:keepNext/>
      </w:pPr>
      <w:r>
        <w:lastRenderedPageBreak/>
        <w:t xml:space="preserve">Q6 On the images below, please indicate any areas that are uncomfortable or rub when wearing your body </w:t>
      </w:r>
      <w:proofErr w:type="spellStart"/>
      <w:r>
        <w:t>armour</w:t>
      </w:r>
      <w:proofErr w:type="spellEnd"/>
      <w:r>
        <w:t>. (click on image with mouse, maximu</w:t>
      </w:r>
      <w:r>
        <w:t>m of 10 points)</w:t>
      </w:r>
    </w:p>
    <w:p w14:paraId="3F1B00A4" w14:textId="77777777" w:rsidR="00A7675E" w:rsidRDefault="0037405E">
      <w:pPr>
        <w:keepNext/>
      </w:pPr>
      <w:r>
        <w:rPr>
          <w:noProof/>
          <w:lang w:val="en-GB" w:eastAsia="en-GB"/>
        </w:rPr>
        <w:drawing>
          <wp:inline distT="0" distB="0" distL="0" distR="0" wp14:anchorId="508C5836" wp14:editId="3320F572">
            <wp:extent cx="6638925" cy="2714625"/>
            <wp:effectExtent l="0" t="0" r="0" b="0"/>
            <wp:docPr id="1" name="Graphic.php?IM=IM_eKf2b0ZpA4NXuj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IM=IM_eKf2b0ZpA4NXujH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5DD6" w14:textId="77777777" w:rsidR="00A7675E" w:rsidRDefault="00A7675E"/>
    <w:p w14:paraId="7EC08E70" w14:textId="77777777" w:rsidR="00A7675E" w:rsidRDefault="0037405E">
      <w:pPr>
        <w:keepNext/>
      </w:pPr>
      <w:r>
        <w:t xml:space="preserve">Q7 Whilst wearing your body </w:t>
      </w:r>
      <w:proofErr w:type="spellStart"/>
      <w:r>
        <w:t>armour</w:t>
      </w:r>
      <w:proofErr w:type="spellEnd"/>
      <w:r>
        <w:t>, please rate the following actions (if applicable)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86"/>
        <w:gridCol w:w="1455"/>
        <w:gridCol w:w="1455"/>
        <w:gridCol w:w="1492"/>
        <w:gridCol w:w="1492"/>
        <w:gridCol w:w="1536"/>
      </w:tblGrid>
      <w:tr w:rsidR="00A7675E" w14:paraId="27A5661C" w14:textId="77777777" w:rsidTr="00A7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14:paraId="3C256BA1" w14:textId="77777777" w:rsidR="00A7675E" w:rsidRDefault="00A7675E">
            <w:pPr>
              <w:pStyle w:val="WhiteText"/>
              <w:keepNext/>
            </w:pPr>
          </w:p>
        </w:tc>
        <w:tc>
          <w:tcPr>
            <w:tcW w:w="1596" w:type="dxa"/>
          </w:tcPr>
          <w:p w14:paraId="029ECC98" w14:textId="77777777" w:rsidR="00A7675E" w:rsidRDefault="0037405E">
            <w:pPr>
              <w:pStyle w:val="WhiteText"/>
              <w:keepNext/>
            </w:pPr>
            <w:r>
              <w:t>Very Easy (1)</w:t>
            </w:r>
          </w:p>
        </w:tc>
        <w:tc>
          <w:tcPr>
            <w:tcW w:w="1596" w:type="dxa"/>
          </w:tcPr>
          <w:p w14:paraId="211B932D" w14:textId="77777777" w:rsidR="00A7675E" w:rsidRDefault="0037405E">
            <w:pPr>
              <w:pStyle w:val="WhiteText"/>
              <w:keepNext/>
            </w:pPr>
            <w:r>
              <w:t>Easy (2)</w:t>
            </w:r>
          </w:p>
        </w:tc>
        <w:tc>
          <w:tcPr>
            <w:tcW w:w="1596" w:type="dxa"/>
          </w:tcPr>
          <w:p w14:paraId="39E9E26B" w14:textId="77777777" w:rsidR="00A7675E" w:rsidRDefault="0037405E">
            <w:pPr>
              <w:pStyle w:val="WhiteText"/>
              <w:keepNext/>
            </w:pPr>
            <w:r>
              <w:t>Difficult (3)</w:t>
            </w:r>
          </w:p>
        </w:tc>
        <w:tc>
          <w:tcPr>
            <w:tcW w:w="1596" w:type="dxa"/>
          </w:tcPr>
          <w:p w14:paraId="5C9FEEC6" w14:textId="77777777" w:rsidR="00A7675E" w:rsidRDefault="0037405E">
            <w:pPr>
              <w:pStyle w:val="WhiteText"/>
              <w:keepNext/>
            </w:pPr>
            <w:r>
              <w:t>Very Difficult (4)</w:t>
            </w:r>
          </w:p>
        </w:tc>
        <w:tc>
          <w:tcPr>
            <w:tcW w:w="1596" w:type="dxa"/>
          </w:tcPr>
          <w:p w14:paraId="7E97FBD7" w14:textId="77777777" w:rsidR="00A7675E" w:rsidRDefault="0037405E">
            <w:pPr>
              <w:pStyle w:val="WhiteText"/>
              <w:keepNext/>
            </w:pPr>
            <w:r>
              <w:t>Not applicable (5)</w:t>
            </w:r>
          </w:p>
        </w:tc>
      </w:tr>
      <w:tr w:rsidR="00A7675E" w14:paraId="3DFCF946" w14:textId="77777777" w:rsidTr="00A7675E">
        <w:tc>
          <w:tcPr>
            <w:tcW w:w="1596" w:type="dxa"/>
          </w:tcPr>
          <w:p w14:paraId="0F4B1585" w14:textId="77777777" w:rsidR="00A7675E" w:rsidRDefault="0037405E">
            <w:pPr>
              <w:keepNext/>
            </w:pPr>
            <w:r>
              <w:t>Sitting in a car (passenger) (1)</w:t>
            </w:r>
          </w:p>
        </w:tc>
        <w:tc>
          <w:tcPr>
            <w:tcW w:w="1596" w:type="dxa"/>
          </w:tcPr>
          <w:p w14:paraId="4E853E85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8BC5ECA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1D8D497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0494602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60F8F66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27909B91" w14:textId="77777777" w:rsidTr="00A7675E">
        <w:tc>
          <w:tcPr>
            <w:tcW w:w="1596" w:type="dxa"/>
          </w:tcPr>
          <w:p w14:paraId="2CF3B544" w14:textId="77777777" w:rsidR="00A7675E" w:rsidRDefault="0037405E">
            <w:pPr>
              <w:keepNext/>
            </w:pPr>
            <w:r>
              <w:t>Driving a car (2)</w:t>
            </w:r>
          </w:p>
        </w:tc>
        <w:tc>
          <w:tcPr>
            <w:tcW w:w="1596" w:type="dxa"/>
          </w:tcPr>
          <w:p w14:paraId="1C7DCC72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118E39E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2E0F2B3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1ACB8FC0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E56809C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6693EDE9" w14:textId="77777777" w:rsidTr="00A7675E">
        <w:tc>
          <w:tcPr>
            <w:tcW w:w="1596" w:type="dxa"/>
          </w:tcPr>
          <w:p w14:paraId="71ACDAAC" w14:textId="77777777" w:rsidR="00A7675E" w:rsidRDefault="0037405E">
            <w:pPr>
              <w:keepNext/>
            </w:pPr>
            <w:r>
              <w:t>Walking (3)</w:t>
            </w:r>
          </w:p>
        </w:tc>
        <w:tc>
          <w:tcPr>
            <w:tcW w:w="1596" w:type="dxa"/>
          </w:tcPr>
          <w:p w14:paraId="0F4DDFE4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992D46B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0EBD540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260E3ED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A14AF3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7B9CFA57" w14:textId="77777777" w:rsidTr="00A7675E">
        <w:tc>
          <w:tcPr>
            <w:tcW w:w="1596" w:type="dxa"/>
          </w:tcPr>
          <w:p w14:paraId="541AF54F" w14:textId="77777777" w:rsidR="00A7675E" w:rsidRDefault="0037405E">
            <w:pPr>
              <w:keepNext/>
            </w:pPr>
            <w:r>
              <w:t>Running (4)</w:t>
            </w:r>
          </w:p>
        </w:tc>
        <w:tc>
          <w:tcPr>
            <w:tcW w:w="1596" w:type="dxa"/>
          </w:tcPr>
          <w:p w14:paraId="2941C698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B6C8876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DBC0F80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2AB8C45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A312D1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66525A99" w14:textId="77777777" w:rsidTr="00A7675E">
        <w:tc>
          <w:tcPr>
            <w:tcW w:w="1596" w:type="dxa"/>
          </w:tcPr>
          <w:p w14:paraId="503CD404" w14:textId="77777777" w:rsidR="00A7675E" w:rsidRDefault="0037405E">
            <w:pPr>
              <w:keepNext/>
            </w:pPr>
            <w:r>
              <w:t xml:space="preserve">Self </w:t>
            </w:r>
            <w:proofErr w:type="spellStart"/>
            <w:r>
              <w:t>defence</w:t>
            </w:r>
            <w:proofErr w:type="spellEnd"/>
            <w:r>
              <w:t xml:space="preserve"> techniques (5)</w:t>
            </w:r>
          </w:p>
        </w:tc>
        <w:tc>
          <w:tcPr>
            <w:tcW w:w="1596" w:type="dxa"/>
          </w:tcPr>
          <w:p w14:paraId="489E7365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1BDD0A6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9FA1372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39C8DD86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9E737BE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4205E488" w14:textId="77777777" w:rsidTr="00A7675E">
        <w:tc>
          <w:tcPr>
            <w:tcW w:w="1596" w:type="dxa"/>
          </w:tcPr>
          <w:p w14:paraId="006A92FA" w14:textId="77777777" w:rsidR="00A7675E" w:rsidRDefault="0037405E">
            <w:pPr>
              <w:keepNext/>
            </w:pPr>
            <w:r>
              <w:t>Using a pistol/TASER (6)</w:t>
            </w:r>
          </w:p>
        </w:tc>
        <w:tc>
          <w:tcPr>
            <w:tcW w:w="1596" w:type="dxa"/>
          </w:tcPr>
          <w:p w14:paraId="139529C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C71AB63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FC8DB5C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79400E3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3F2BB3C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7C37604F" w14:textId="77777777" w:rsidTr="00A7675E">
        <w:tc>
          <w:tcPr>
            <w:tcW w:w="1596" w:type="dxa"/>
          </w:tcPr>
          <w:p w14:paraId="771D196F" w14:textId="77777777" w:rsidR="00A7675E" w:rsidRDefault="0037405E">
            <w:pPr>
              <w:keepNext/>
            </w:pPr>
            <w:r>
              <w:t>Using a carbide (7)</w:t>
            </w:r>
          </w:p>
        </w:tc>
        <w:tc>
          <w:tcPr>
            <w:tcW w:w="1596" w:type="dxa"/>
          </w:tcPr>
          <w:p w14:paraId="3265A3F9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050499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3251B26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18F5819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3339065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26AF1D72" w14:textId="77777777" w:rsidTr="00A7675E">
        <w:tc>
          <w:tcPr>
            <w:tcW w:w="1596" w:type="dxa"/>
          </w:tcPr>
          <w:p w14:paraId="7376ACEF" w14:textId="77777777" w:rsidR="00A7675E" w:rsidRDefault="0037405E">
            <w:pPr>
              <w:keepNext/>
            </w:pPr>
            <w:r>
              <w:t>Riding (horse) (8)</w:t>
            </w:r>
          </w:p>
        </w:tc>
        <w:tc>
          <w:tcPr>
            <w:tcW w:w="1596" w:type="dxa"/>
          </w:tcPr>
          <w:p w14:paraId="2AD53EF1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1DC6F9A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10B24ECD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385B882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C04293E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3218AC81" w14:textId="77777777" w:rsidTr="00A7675E">
        <w:tc>
          <w:tcPr>
            <w:tcW w:w="1596" w:type="dxa"/>
          </w:tcPr>
          <w:p w14:paraId="270963CD" w14:textId="77777777" w:rsidR="00A7675E" w:rsidRDefault="0037405E">
            <w:pPr>
              <w:keepNext/>
            </w:pPr>
            <w:r>
              <w:t>Riding (pedal cycle) (9)</w:t>
            </w:r>
          </w:p>
        </w:tc>
        <w:tc>
          <w:tcPr>
            <w:tcW w:w="1596" w:type="dxa"/>
          </w:tcPr>
          <w:p w14:paraId="2E466A98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5E7408C2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2480D584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D8BF706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D90ABB8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4F78201B" w14:textId="77777777" w:rsidTr="00A7675E">
        <w:tc>
          <w:tcPr>
            <w:tcW w:w="1596" w:type="dxa"/>
          </w:tcPr>
          <w:p w14:paraId="779E91AC" w14:textId="77777777" w:rsidR="00A7675E" w:rsidRDefault="0037405E">
            <w:pPr>
              <w:keepNext/>
            </w:pPr>
            <w:r>
              <w:t>Riding (motorbike) (10)</w:t>
            </w:r>
          </w:p>
        </w:tc>
        <w:tc>
          <w:tcPr>
            <w:tcW w:w="1596" w:type="dxa"/>
          </w:tcPr>
          <w:p w14:paraId="19477843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5DD50B8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766E8D64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0A331A69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 w14:paraId="6588E2F8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4E7487BF" w14:textId="77777777" w:rsidR="00A7675E" w:rsidRDefault="00A7675E"/>
    <w:p w14:paraId="67887F5A" w14:textId="77777777" w:rsidR="00A7675E" w:rsidRDefault="00A7675E"/>
    <w:p w14:paraId="7A8A9F25" w14:textId="77777777" w:rsidR="00A7675E" w:rsidRDefault="0037405E">
      <w:pPr>
        <w:keepNext/>
      </w:pPr>
      <w:r>
        <w:lastRenderedPageBreak/>
        <w:t xml:space="preserve">Q8 Please indicate which items of equipment you </w:t>
      </w:r>
      <w:r>
        <w:t xml:space="preserve">routinely carry on either your body </w:t>
      </w:r>
      <w:proofErr w:type="spellStart"/>
      <w:r>
        <w:t>armour</w:t>
      </w:r>
      <w:proofErr w:type="spellEnd"/>
      <w:r>
        <w:t>, or on a belt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26"/>
        <w:gridCol w:w="2311"/>
        <w:gridCol w:w="2292"/>
        <w:gridCol w:w="2327"/>
      </w:tblGrid>
      <w:tr w:rsidR="00A7675E" w14:paraId="5D7447F2" w14:textId="77777777" w:rsidTr="00A7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14:paraId="33084D85" w14:textId="77777777" w:rsidR="00A7675E" w:rsidRDefault="00A7675E">
            <w:pPr>
              <w:pStyle w:val="WhiteText"/>
              <w:keepNext/>
            </w:pPr>
          </w:p>
        </w:tc>
        <w:tc>
          <w:tcPr>
            <w:tcW w:w="2394" w:type="dxa"/>
          </w:tcPr>
          <w:p w14:paraId="6092C38D" w14:textId="77777777" w:rsidR="00A7675E" w:rsidRDefault="0037405E">
            <w:pPr>
              <w:pStyle w:val="WhiteText"/>
              <w:keepNext/>
            </w:pPr>
            <w:r>
              <w:t xml:space="preserve">Body </w:t>
            </w:r>
            <w:proofErr w:type="spellStart"/>
            <w:r>
              <w:t>Armour</w:t>
            </w:r>
            <w:proofErr w:type="spellEnd"/>
            <w:r>
              <w:t xml:space="preserve"> (1)</w:t>
            </w:r>
          </w:p>
        </w:tc>
        <w:tc>
          <w:tcPr>
            <w:tcW w:w="2394" w:type="dxa"/>
          </w:tcPr>
          <w:p w14:paraId="7964E910" w14:textId="77777777" w:rsidR="00A7675E" w:rsidRDefault="0037405E">
            <w:pPr>
              <w:pStyle w:val="WhiteText"/>
              <w:keepNext/>
            </w:pPr>
            <w:r>
              <w:t>Belt (2)</w:t>
            </w:r>
          </w:p>
        </w:tc>
        <w:tc>
          <w:tcPr>
            <w:tcW w:w="2394" w:type="dxa"/>
          </w:tcPr>
          <w:p w14:paraId="2F4DF9C8" w14:textId="77777777" w:rsidR="00A7675E" w:rsidRDefault="0037405E">
            <w:pPr>
              <w:pStyle w:val="WhiteText"/>
              <w:keepNext/>
            </w:pPr>
            <w:r>
              <w:t>Not applicable (3)</w:t>
            </w:r>
          </w:p>
        </w:tc>
      </w:tr>
      <w:tr w:rsidR="00A7675E" w14:paraId="5040BAD5" w14:textId="77777777" w:rsidTr="00A7675E">
        <w:tc>
          <w:tcPr>
            <w:tcW w:w="2394" w:type="dxa"/>
          </w:tcPr>
          <w:p w14:paraId="50F8E408" w14:textId="77777777" w:rsidR="00A7675E" w:rsidRDefault="0037405E">
            <w:pPr>
              <w:keepNext/>
            </w:pPr>
            <w:r>
              <w:t>Handcuffs (1)</w:t>
            </w:r>
          </w:p>
        </w:tc>
        <w:tc>
          <w:tcPr>
            <w:tcW w:w="2394" w:type="dxa"/>
          </w:tcPr>
          <w:p w14:paraId="7750EDEE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76C4BA4B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742BD2BE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7DFEDB8B" w14:textId="77777777" w:rsidTr="00A7675E">
        <w:tc>
          <w:tcPr>
            <w:tcW w:w="2394" w:type="dxa"/>
          </w:tcPr>
          <w:p w14:paraId="5E4C684D" w14:textId="77777777" w:rsidR="00A7675E" w:rsidRDefault="0037405E">
            <w:pPr>
              <w:keepNext/>
            </w:pPr>
            <w:r>
              <w:t>Irritant spray (2)</w:t>
            </w:r>
          </w:p>
        </w:tc>
        <w:tc>
          <w:tcPr>
            <w:tcW w:w="2394" w:type="dxa"/>
          </w:tcPr>
          <w:p w14:paraId="344A3388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1DA7AEEB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44EE1DED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24F6A790" w14:textId="77777777" w:rsidTr="00A7675E">
        <w:tc>
          <w:tcPr>
            <w:tcW w:w="2394" w:type="dxa"/>
          </w:tcPr>
          <w:p w14:paraId="35396A85" w14:textId="77777777" w:rsidR="00A7675E" w:rsidRDefault="0037405E">
            <w:pPr>
              <w:keepNext/>
            </w:pPr>
            <w:r>
              <w:t>TASER (3)</w:t>
            </w:r>
          </w:p>
        </w:tc>
        <w:tc>
          <w:tcPr>
            <w:tcW w:w="2394" w:type="dxa"/>
          </w:tcPr>
          <w:p w14:paraId="76B83014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13195F36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4F665C7B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0E4C4640" w14:textId="77777777" w:rsidTr="00A7675E">
        <w:tc>
          <w:tcPr>
            <w:tcW w:w="2394" w:type="dxa"/>
          </w:tcPr>
          <w:p w14:paraId="258700BA" w14:textId="77777777" w:rsidR="00A7675E" w:rsidRDefault="0037405E">
            <w:pPr>
              <w:keepNext/>
            </w:pPr>
            <w:r>
              <w:t>Police radio (4)</w:t>
            </w:r>
          </w:p>
        </w:tc>
        <w:tc>
          <w:tcPr>
            <w:tcW w:w="2394" w:type="dxa"/>
          </w:tcPr>
          <w:p w14:paraId="4733A900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23E73F24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796E0F42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35AC501C" w14:textId="77777777" w:rsidTr="00A7675E">
        <w:tc>
          <w:tcPr>
            <w:tcW w:w="2394" w:type="dxa"/>
          </w:tcPr>
          <w:p w14:paraId="1F2FAEB0" w14:textId="77777777" w:rsidR="00A7675E" w:rsidRDefault="0037405E">
            <w:pPr>
              <w:keepNext/>
            </w:pPr>
            <w:r>
              <w:t>Police mobile phone (5)</w:t>
            </w:r>
          </w:p>
        </w:tc>
        <w:tc>
          <w:tcPr>
            <w:tcW w:w="2394" w:type="dxa"/>
          </w:tcPr>
          <w:p w14:paraId="034D5A93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49987B90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79C92C10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31300C04" w14:textId="77777777" w:rsidTr="00A7675E">
        <w:tc>
          <w:tcPr>
            <w:tcW w:w="2394" w:type="dxa"/>
          </w:tcPr>
          <w:p w14:paraId="2E8A0409" w14:textId="77777777" w:rsidR="00A7675E" w:rsidRDefault="0037405E">
            <w:pPr>
              <w:keepNext/>
            </w:pPr>
            <w:r>
              <w:t>Personal mobile phone (6)</w:t>
            </w:r>
          </w:p>
        </w:tc>
        <w:tc>
          <w:tcPr>
            <w:tcW w:w="2394" w:type="dxa"/>
          </w:tcPr>
          <w:p w14:paraId="7FC99A24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742B6537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3FD6DED9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3A51F4E3" w14:textId="77777777" w:rsidTr="00A7675E">
        <w:tc>
          <w:tcPr>
            <w:tcW w:w="2394" w:type="dxa"/>
          </w:tcPr>
          <w:p w14:paraId="1B49BF7C" w14:textId="77777777" w:rsidR="00A7675E" w:rsidRDefault="0037405E">
            <w:pPr>
              <w:keepNext/>
            </w:pPr>
            <w:r>
              <w:t>Notebook (7)</w:t>
            </w:r>
          </w:p>
        </w:tc>
        <w:tc>
          <w:tcPr>
            <w:tcW w:w="2394" w:type="dxa"/>
          </w:tcPr>
          <w:p w14:paraId="7743BD34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7CBE66D4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2F7BC56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0662B918" w14:textId="77777777" w:rsidTr="00A7675E">
        <w:tc>
          <w:tcPr>
            <w:tcW w:w="2394" w:type="dxa"/>
          </w:tcPr>
          <w:p w14:paraId="752C7FD4" w14:textId="77777777" w:rsidR="00A7675E" w:rsidRDefault="0037405E">
            <w:pPr>
              <w:keepNext/>
            </w:pPr>
            <w:r>
              <w:t>Baton (8)</w:t>
            </w:r>
          </w:p>
        </w:tc>
        <w:tc>
          <w:tcPr>
            <w:tcW w:w="2394" w:type="dxa"/>
          </w:tcPr>
          <w:p w14:paraId="4730E047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3918CBCD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074F404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2FCC9613" w14:textId="77777777" w:rsidTr="00A7675E">
        <w:tc>
          <w:tcPr>
            <w:tcW w:w="2394" w:type="dxa"/>
          </w:tcPr>
          <w:p w14:paraId="14638F82" w14:textId="77777777" w:rsidR="00A7675E" w:rsidRDefault="0037405E">
            <w:pPr>
              <w:keepNext/>
            </w:pPr>
            <w:r>
              <w:t>Body worn video (9)</w:t>
            </w:r>
          </w:p>
        </w:tc>
        <w:tc>
          <w:tcPr>
            <w:tcW w:w="2394" w:type="dxa"/>
          </w:tcPr>
          <w:p w14:paraId="4A853422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732DE83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4333A84E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A7675E" w14:paraId="5573EBCC" w14:textId="77777777" w:rsidTr="00A7675E">
        <w:tc>
          <w:tcPr>
            <w:tcW w:w="2394" w:type="dxa"/>
          </w:tcPr>
          <w:p w14:paraId="56A6134B" w14:textId="77777777" w:rsidR="00A7675E" w:rsidRDefault="0037405E">
            <w:pPr>
              <w:keepNext/>
            </w:pPr>
            <w:r>
              <w:t>Other (please specify) (10)</w:t>
            </w:r>
          </w:p>
        </w:tc>
        <w:tc>
          <w:tcPr>
            <w:tcW w:w="2394" w:type="dxa"/>
          </w:tcPr>
          <w:p w14:paraId="3C3F0D85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59F68906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2394" w:type="dxa"/>
          </w:tcPr>
          <w:p w14:paraId="61F37F9F" w14:textId="77777777" w:rsidR="00A7675E" w:rsidRDefault="00A7675E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5B29E6AC" w14:textId="77777777" w:rsidR="00A7675E" w:rsidRDefault="00A7675E"/>
    <w:p w14:paraId="71832E19" w14:textId="77777777" w:rsidR="00A7675E" w:rsidRDefault="00A7675E"/>
    <w:sectPr w:rsidR="00A76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37405E"/>
    <w:rsid w:val="00A7675E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693F"/>
  <w15:docId w15:val="{369C8F4E-A1A5-4F2B-9211-39040C29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police officers</vt:lpstr>
    </vt:vector>
  </TitlesOfParts>
  <Company>Qualtrics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police officers</dc:title>
  <dc:subject/>
  <dc:creator>Qualtrics</dc:creator>
  <cp:keywords/>
  <dc:description/>
  <cp:lastModifiedBy>Malbon, Christopher</cp:lastModifiedBy>
  <cp:revision>2</cp:revision>
  <dcterms:created xsi:type="dcterms:W3CDTF">2016-09-27T17:04:00Z</dcterms:created>
  <dcterms:modified xsi:type="dcterms:W3CDTF">2016-09-27T17:04:00Z</dcterms:modified>
</cp:coreProperties>
</file>