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B5" w:rsidRDefault="00AA4AB4" w:rsidP="00AA4AB4">
      <w:pPr>
        <w:pStyle w:val="Heading1"/>
        <w:jc w:val="center"/>
      </w:pPr>
      <w:r>
        <w:t>Orange Juice Composition</w:t>
      </w:r>
    </w:p>
    <w:p w:rsidR="00AA4AB4" w:rsidRDefault="00AA4AB4" w:rsidP="00AA4AB4"/>
    <w:p w:rsidR="00AA4AB4" w:rsidRDefault="00AA4AB4" w:rsidP="00AA4AB4">
      <w:pPr>
        <w:pStyle w:val="ListParagraph"/>
        <w:numPr>
          <w:ilvl w:val="0"/>
          <w:numId w:val="1"/>
        </w:numPr>
      </w:pPr>
      <w:r>
        <w:t xml:space="preserve">In order to change the sweetness perception, the amount of the sugar is gradually increased from 1 g. to 5g. </w:t>
      </w:r>
      <w:proofErr w:type="gramStart"/>
      <w:r>
        <w:t>per</w:t>
      </w:r>
      <w:proofErr w:type="gramEnd"/>
      <w:r>
        <w:t xml:space="preserve"> 100 ml orange juice formulation. All other ingredients were kept in same concentration. </w:t>
      </w:r>
    </w:p>
    <w:p w:rsidR="00AA4AB4" w:rsidRDefault="00AA4AB4" w:rsidP="00AA4AB4">
      <w:pPr>
        <w:ind w:left="36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A4AB4" w:rsidTr="00207A0D">
        <w:trPr>
          <w:jc w:val="center"/>
        </w:trPr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b/>
              </w:rPr>
            </w:pPr>
            <w:r w:rsidRPr="00AA4AB4">
              <w:rPr>
                <w:b/>
                <w:sz w:val="24"/>
              </w:rPr>
              <w:t>Samples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Concentrated Orange juice (mL)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Sugar</w:t>
            </w:r>
          </w:p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(gram)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Citric Acid</w:t>
            </w:r>
          </w:p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(gram)</w:t>
            </w:r>
          </w:p>
        </w:tc>
        <w:tc>
          <w:tcPr>
            <w:tcW w:w="1804" w:type="dxa"/>
          </w:tcPr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Water</w:t>
            </w:r>
          </w:p>
          <w:p w:rsidR="00AA4AB4" w:rsidRPr="00AA4AB4" w:rsidRDefault="00AA4AB4" w:rsidP="00207A0D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(ml)</w:t>
            </w:r>
          </w:p>
        </w:tc>
      </w:tr>
      <w:tr w:rsidR="00AA4AB4" w:rsidTr="00207A0D">
        <w:trPr>
          <w:jc w:val="center"/>
        </w:trPr>
        <w:tc>
          <w:tcPr>
            <w:tcW w:w="1803" w:type="dxa"/>
            <w:shd w:val="clear" w:color="auto" w:fill="F4B083" w:themeFill="accent2" w:themeFillTint="99"/>
          </w:tcPr>
          <w:p w:rsidR="00207A0D" w:rsidRDefault="00207A0D" w:rsidP="00207A0D">
            <w:pPr>
              <w:jc w:val="center"/>
            </w:pPr>
            <w:r>
              <w:t>Reference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 w:rsidRPr="00AA4AB4">
              <w:rPr>
                <w:sz w:val="24"/>
              </w:rPr>
              <w:t>20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4AB4" w:rsidTr="00207A0D">
        <w:trPr>
          <w:jc w:val="center"/>
        </w:trPr>
        <w:tc>
          <w:tcPr>
            <w:tcW w:w="1803" w:type="dxa"/>
          </w:tcPr>
          <w:p w:rsidR="00AA4AB4" w:rsidRDefault="00207A0D" w:rsidP="00207A0D">
            <w:pPr>
              <w:jc w:val="center"/>
            </w:pPr>
            <w:r>
              <w:t>X1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4AB4" w:rsidTr="00207A0D">
        <w:trPr>
          <w:jc w:val="center"/>
        </w:trPr>
        <w:tc>
          <w:tcPr>
            <w:tcW w:w="1803" w:type="dxa"/>
          </w:tcPr>
          <w:p w:rsidR="00AA4AB4" w:rsidRDefault="00207A0D" w:rsidP="00207A0D">
            <w:pPr>
              <w:jc w:val="center"/>
            </w:pPr>
            <w:r>
              <w:t>X2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4AB4" w:rsidTr="00207A0D">
        <w:trPr>
          <w:jc w:val="center"/>
        </w:trPr>
        <w:tc>
          <w:tcPr>
            <w:tcW w:w="1803" w:type="dxa"/>
          </w:tcPr>
          <w:p w:rsidR="00AA4AB4" w:rsidRDefault="00207A0D" w:rsidP="00207A0D">
            <w:pPr>
              <w:jc w:val="center"/>
            </w:pPr>
            <w:r>
              <w:t>X3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4AB4" w:rsidTr="00207A0D">
        <w:trPr>
          <w:jc w:val="center"/>
        </w:trPr>
        <w:tc>
          <w:tcPr>
            <w:tcW w:w="1803" w:type="dxa"/>
          </w:tcPr>
          <w:p w:rsidR="00AA4AB4" w:rsidRDefault="00207A0D" w:rsidP="00207A0D">
            <w:pPr>
              <w:jc w:val="center"/>
            </w:pPr>
            <w:r>
              <w:t>X4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4AB4" w:rsidTr="00207A0D">
        <w:trPr>
          <w:jc w:val="center"/>
        </w:trPr>
        <w:tc>
          <w:tcPr>
            <w:tcW w:w="1803" w:type="dxa"/>
          </w:tcPr>
          <w:p w:rsidR="00AA4AB4" w:rsidRDefault="00207A0D" w:rsidP="00207A0D">
            <w:pPr>
              <w:jc w:val="center"/>
            </w:pPr>
            <w:r>
              <w:t>X5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3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AA4AB4" w:rsidRPr="00AA4AB4" w:rsidRDefault="00AA4AB4" w:rsidP="00207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AA4AB4" w:rsidRDefault="00AA4AB4" w:rsidP="00AA4AB4"/>
    <w:p w:rsidR="00207A0D" w:rsidRDefault="00207A0D" w:rsidP="00AA4A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07A0D" w:rsidTr="00E03C71">
        <w:trPr>
          <w:jc w:val="center"/>
        </w:trPr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</w:rPr>
            </w:pPr>
            <w:r w:rsidRPr="00AA4AB4">
              <w:rPr>
                <w:b/>
                <w:sz w:val="24"/>
              </w:rPr>
              <w:t>Samples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Concentrated Orange juice (mL)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Sugar</w:t>
            </w:r>
          </w:p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(gram)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Citric Acid</w:t>
            </w:r>
          </w:p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(gram)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Water</w:t>
            </w:r>
          </w:p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(ml)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  <w:shd w:val="clear" w:color="auto" w:fill="F4B083" w:themeFill="accent2" w:themeFillTint="99"/>
          </w:tcPr>
          <w:p w:rsidR="00207A0D" w:rsidRDefault="00207A0D" w:rsidP="00E03C71">
            <w:pPr>
              <w:jc w:val="center"/>
            </w:pPr>
            <w:r>
              <w:t>Reference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 w:rsidRPr="00AA4AB4">
              <w:rPr>
                <w:sz w:val="24"/>
              </w:rPr>
              <w:t>20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y1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y2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y3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y4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y5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207A0D" w:rsidRDefault="00207A0D" w:rsidP="00AA4AB4"/>
    <w:p w:rsidR="00207A0D" w:rsidRDefault="00207A0D" w:rsidP="00AA4AB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07A0D" w:rsidTr="00E03C71">
        <w:trPr>
          <w:jc w:val="center"/>
        </w:trPr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</w:rPr>
            </w:pPr>
            <w:r w:rsidRPr="00AA4AB4">
              <w:rPr>
                <w:b/>
                <w:sz w:val="24"/>
              </w:rPr>
              <w:t>Samples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Concentrated Orange juice (mL)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Sugar</w:t>
            </w:r>
          </w:p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(gram)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Citric Acid</w:t>
            </w:r>
          </w:p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(gram)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Water</w:t>
            </w:r>
          </w:p>
          <w:p w:rsidR="00207A0D" w:rsidRPr="00AA4AB4" w:rsidRDefault="00207A0D" w:rsidP="00E03C71">
            <w:pPr>
              <w:jc w:val="center"/>
              <w:rPr>
                <w:b/>
                <w:sz w:val="24"/>
              </w:rPr>
            </w:pPr>
            <w:r w:rsidRPr="00AA4AB4">
              <w:rPr>
                <w:b/>
                <w:sz w:val="24"/>
              </w:rPr>
              <w:t>(ml)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  <w:shd w:val="clear" w:color="auto" w:fill="F4B083" w:themeFill="accent2" w:themeFillTint="99"/>
          </w:tcPr>
          <w:p w:rsidR="00207A0D" w:rsidRDefault="00207A0D" w:rsidP="00E03C71">
            <w:pPr>
              <w:jc w:val="center"/>
            </w:pPr>
            <w:r>
              <w:t>Reference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 w:rsidRPr="00AA4AB4">
              <w:rPr>
                <w:sz w:val="24"/>
              </w:rPr>
              <w:t>20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  <w:shd w:val="clear" w:color="auto" w:fill="F4B083" w:themeFill="accent2" w:themeFillTint="99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z1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z2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bookmarkStart w:id="0" w:name="_GoBack"/>
            <w:bookmarkEnd w:id="0"/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z3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207A0D" w:rsidP="003478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47873">
              <w:rPr>
                <w:sz w:val="24"/>
              </w:rPr>
              <w:t>.3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z4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347873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07A0D" w:rsidTr="00E03C71">
        <w:trPr>
          <w:jc w:val="center"/>
        </w:trPr>
        <w:tc>
          <w:tcPr>
            <w:tcW w:w="1803" w:type="dxa"/>
          </w:tcPr>
          <w:p w:rsidR="00207A0D" w:rsidRDefault="00207A0D" w:rsidP="00E03C71">
            <w:pPr>
              <w:jc w:val="center"/>
            </w:pPr>
            <w:r>
              <w:t>z5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3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803" w:type="dxa"/>
          </w:tcPr>
          <w:p w:rsidR="00207A0D" w:rsidRPr="00AA4AB4" w:rsidRDefault="00347873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04" w:type="dxa"/>
          </w:tcPr>
          <w:p w:rsidR="00207A0D" w:rsidRPr="00AA4AB4" w:rsidRDefault="00207A0D" w:rsidP="00E03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207A0D" w:rsidRPr="00AA4AB4" w:rsidRDefault="00207A0D" w:rsidP="00AA4AB4"/>
    <w:sectPr w:rsidR="00207A0D" w:rsidRPr="00AA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08D7"/>
    <w:multiLevelType w:val="hybridMultilevel"/>
    <w:tmpl w:val="7D02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B4"/>
    <w:rsid w:val="0001647F"/>
    <w:rsid w:val="0006345D"/>
    <w:rsid w:val="00091918"/>
    <w:rsid w:val="000F0537"/>
    <w:rsid w:val="000F782C"/>
    <w:rsid w:val="00170634"/>
    <w:rsid w:val="00207A0D"/>
    <w:rsid w:val="00247A27"/>
    <w:rsid w:val="002D6056"/>
    <w:rsid w:val="002E6099"/>
    <w:rsid w:val="00347873"/>
    <w:rsid w:val="00361B85"/>
    <w:rsid w:val="004150E9"/>
    <w:rsid w:val="00421933"/>
    <w:rsid w:val="005128EE"/>
    <w:rsid w:val="006570AC"/>
    <w:rsid w:val="006A5842"/>
    <w:rsid w:val="006A63D5"/>
    <w:rsid w:val="006A73B5"/>
    <w:rsid w:val="00755C7D"/>
    <w:rsid w:val="00795F81"/>
    <w:rsid w:val="007B3967"/>
    <w:rsid w:val="007D3709"/>
    <w:rsid w:val="008104BE"/>
    <w:rsid w:val="008476E8"/>
    <w:rsid w:val="00893B15"/>
    <w:rsid w:val="008A71EE"/>
    <w:rsid w:val="008E6C9B"/>
    <w:rsid w:val="009A1860"/>
    <w:rsid w:val="009A4C3A"/>
    <w:rsid w:val="00A03186"/>
    <w:rsid w:val="00A477FE"/>
    <w:rsid w:val="00AA4AB4"/>
    <w:rsid w:val="00B94ABD"/>
    <w:rsid w:val="00DF2099"/>
    <w:rsid w:val="00E71471"/>
    <w:rsid w:val="00F911BF"/>
    <w:rsid w:val="00FD3880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83BC-6B19-4189-9A60-D52BAAF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AB4"/>
    <w:pPr>
      <w:ind w:left="720"/>
      <w:contextualSpacing/>
    </w:pPr>
  </w:style>
  <w:style w:type="table" w:styleId="TableGrid">
    <w:name w:val="Table Grid"/>
    <w:basedOn w:val="TableNormal"/>
    <w:uiPriority w:val="39"/>
    <w:rsid w:val="00AA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Isaev, Samet</dc:creator>
  <cp:keywords/>
  <dc:description/>
  <cp:lastModifiedBy>Isaev, Samet</cp:lastModifiedBy>
  <cp:revision>2</cp:revision>
  <dcterms:created xsi:type="dcterms:W3CDTF">2017-12-22T11:33:00Z</dcterms:created>
  <dcterms:modified xsi:type="dcterms:W3CDTF">2018-04-09T08:58:00Z</dcterms:modified>
</cp:coreProperties>
</file>